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4ED" w:rsidRDefault="006E5329" w:rsidP="006E5329">
      <w:pPr>
        <w:tabs>
          <w:tab w:val="left" w:pos="286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01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5329" w:rsidRDefault="006E5329" w:rsidP="006E5329">
      <w:pPr>
        <w:tabs>
          <w:tab w:val="left" w:pos="286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1816"/>
        <w:gridCol w:w="2268"/>
        <w:gridCol w:w="4927"/>
      </w:tblGrid>
      <w:tr w:rsidR="00E91522" w:rsidRPr="000D59BC" w:rsidTr="00275EE3">
        <w:tc>
          <w:tcPr>
            <w:tcW w:w="560" w:type="dxa"/>
          </w:tcPr>
          <w:p w:rsidR="00E91522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E91522" w:rsidRPr="000D5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6" w:type="dxa"/>
          </w:tcPr>
          <w:p w:rsidR="00E91522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2268" w:type="dxa"/>
          </w:tcPr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4927" w:type="dxa"/>
          </w:tcPr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ГБОУ ДПО «СОРИПКРО» </w:t>
            </w:r>
          </w:p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09.03-30.03.2022</w:t>
            </w:r>
          </w:p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 ФГОС НОО и ФГОС ООО в работе учителя»;</w:t>
            </w:r>
          </w:p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06.06.2022-18.06.2022</w:t>
            </w:r>
          </w:p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«Предметная и методическая компетентности учителя биологии в контексте реализации ФГОС»</w:t>
            </w:r>
          </w:p>
        </w:tc>
      </w:tr>
      <w:tr w:rsidR="000F7451" w:rsidRPr="000D59BC" w:rsidTr="00275EE3">
        <w:tc>
          <w:tcPr>
            <w:tcW w:w="560" w:type="dxa"/>
          </w:tcPr>
          <w:p w:rsidR="000F7451" w:rsidRPr="000D59BC" w:rsidRDefault="00CB14ED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F7451" w:rsidRPr="000D5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6" w:type="dxa"/>
          </w:tcPr>
          <w:p w:rsidR="000F7451" w:rsidRPr="000D59BC" w:rsidRDefault="00CB14ED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Гибизова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2268" w:type="dxa"/>
          </w:tcPr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ГБОУ ДПО «СОРИПКРО» 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09.03-30.03.2022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 ФГОС НОО и ФГОС ООО в работе учителя»;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06.06.2022-18.06.2022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Предметная</w:t>
            </w:r>
            <w:proofErr w:type="gramEnd"/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 и методическая компетентности учителя ИЗО  в контексте реализации ФГОС»</w:t>
            </w:r>
          </w:p>
        </w:tc>
      </w:tr>
      <w:tr w:rsidR="00E91522" w:rsidRPr="000D59BC" w:rsidTr="00275EE3">
        <w:tc>
          <w:tcPr>
            <w:tcW w:w="560" w:type="dxa"/>
          </w:tcPr>
          <w:p w:rsidR="00E91522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F7451" w:rsidRPr="000D5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6" w:type="dxa"/>
          </w:tcPr>
          <w:p w:rsidR="00E91522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2268" w:type="dxa"/>
          </w:tcPr>
          <w:p w:rsidR="00E91522" w:rsidRPr="000D59BC" w:rsidRDefault="00E91522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0F7451" w:rsidRPr="000D59BC">
              <w:rPr>
                <w:rFonts w:ascii="Times New Roman" w:hAnsi="Times New Roman" w:cs="Times New Roman"/>
                <w:sz w:val="24"/>
                <w:szCs w:val="24"/>
              </w:rPr>
              <w:t>английского языка</w:t>
            </w:r>
          </w:p>
        </w:tc>
        <w:tc>
          <w:tcPr>
            <w:tcW w:w="4927" w:type="dxa"/>
          </w:tcPr>
          <w:p w:rsidR="000F7451" w:rsidRPr="000D59BC" w:rsidRDefault="000F7451" w:rsidP="000F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ГБОУ ДПО «СОРИПКРО» </w:t>
            </w:r>
          </w:p>
          <w:p w:rsidR="000F7451" w:rsidRPr="000D59BC" w:rsidRDefault="000F7451" w:rsidP="000F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21.03-09.04.2022</w:t>
            </w:r>
          </w:p>
          <w:p w:rsidR="00E91522" w:rsidRPr="000D59BC" w:rsidRDefault="000F7451" w:rsidP="000F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 ФГОС НОО и ФГОС ООО в работе учителя»</w:t>
            </w:r>
          </w:p>
        </w:tc>
      </w:tr>
      <w:tr w:rsidR="000F7451" w:rsidRPr="000D59BC" w:rsidTr="00275EE3">
        <w:tc>
          <w:tcPr>
            <w:tcW w:w="560" w:type="dxa"/>
          </w:tcPr>
          <w:p w:rsidR="000F7451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F7451" w:rsidRPr="000D5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6" w:type="dxa"/>
          </w:tcPr>
          <w:p w:rsidR="000F7451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Э.Т.</w:t>
            </w:r>
          </w:p>
        </w:tc>
        <w:tc>
          <w:tcPr>
            <w:tcW w:w="2268" w:type="dxa"/>
          </w:tcPr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4927" w:type="dxa"/>
          </w:tcPr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ГБОУ ДПО «СОРИПКРО» 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21.03-09.04.2022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 ФГОС НОО и ФГОС ООО в работе учителя»</w:t>
            </w:r>
          </w:p>
        </w:tc>
      </w:tr>
      <w:tr w:rsidR="000F7451" w:rsidRPr="000D59BC" w:rsidTr="00275EE3">
        <w:tc>
          <w:tcPr>
            <w:tcW w:w="560" w:type="dxa"/>
          </w:tcPr>
          <w:p w:rsidR="000F7451" w:rsidRPr="000D59BC" w:rsidRDefault="00CB14ED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F7451" w:rsidRPr="000D5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6" w:type="dxa"/>
          </w:tcPr>
          <w:p w:rsidR="000F7451" w:rsidRPr="000D59BC" w:rsidRDefault="00CB14ED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Гибизов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  <w:tc>
          <w:tcPr>
            <w:tcW w:w="2268" w:type="dxa"/>
          </w:tcPr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</w:t>
            </w:r>
          </w:p>
        </w:tc>
        <w:tc>
          <w:tcPr>
            <w:tcW w:w="4927" w:type="dxa"/>
          </w:tcPr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ГБОУ ДПО «СОРИПКРО» 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09.03-30.03.2022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 ФГОС НОО и ФГОС ООО в работе учителя»;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06.06.2022-18.06.2022</w:t>
            </w:r>
          </w:p>
          <w:p w:rsidR="000F7451" w:rsidRPr="000D59BC" w:rsidRDefault="000F7451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«Предметная и методическая компетентности учителя технологии  в контексте реализации ФГОС»</w:t>
            </w:r>
          </w:p>
        </w:tc>
      </w:tr>
      <w:tr w:rsidR="000D59BC" w:rsidRPr="000D59BC" w:rsidTr="00275EE3">
        <w:tc>
          <w:tcPr>
            <w:tcW w:w="560" w:type="dxa"/>
          </w:tcPr>
          <w:p w:rsidR="000D59BC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D59BC" w:rsidRPr="000D5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6" w:type="dxa"/>
          </w:tcPr>
          <w:p w:rsidR="000D59BC" w:rsidRPr="000D59BC" w:rsidRDefault="00CB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Туаллагова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268" w:type="dxa"/>
          </w:tcPr>
          <w:p w:rsidR="000D59BC" w:rsidRPr="000D59BC" w:rsidRDefault="000D59BC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Учитель  начальных классов – 1 класс</w:t>
            </w:r>
          </w:p>
        </w:tc>
        <w:tc>
          <w:tcPr>
            <w:tcW w:w="4927" w:type="dxa"/>
          </w:tcPr>
          <w:p w:rsidR="000D59BC" w:rsidRPr="000D59BC" w:rsidRDefault="000D59BC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 xml:space="preserve">ГБОУ ДПО «СОРИПКРО» </w:t>
            </w:r>
          </w:p>
          <w:p w:rsidR="000D59BC" w:rsidRPr="000D59BC" w:rsidRDefault="000D59BC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21.03-09.04.2022</w:t>
            </w:r>
          </w:p>
          <w:p w:rsidR="000D59BC" w:rsidRPr="000D59BC" w:rsidRDefault="000D59BC" w:rsidP="00AE7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BC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 ФГОС НОО и ФГОС ООО в работе учителя»</w:t>
            </w:r>
          </w:p>
        </w:tc>
      </w:tr>
    </w:tbl>
    <w:p w:rsidR="00013C74" w:rsidRDefault="009D0D9B">
      <w:r>
        <w:t xml:space="preserve">    </w:t>
      </w:r>
    </w:p>
    <w:sectPr w:rsidR="00013C74" w:rsidSect="00013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isplayBackgroundShape/>
  <w:proofState w:spelling="clean" w:grammar="clean"/>
  <w:defaultTabStop w:val="708"/>
  <w:characterSpacingControl w:val="doNotCompress"/>
  <w:compat/>
  <w:rsids>
    <w:rsidRoot w:val="009D0D9B"/>
    <w:rsid w:val="00013C74"/>
    <w:rsid w:val="000560F2"/>
    <w:rsid w:val="000D59BC"/>
    <w:rsid w:val="000F7451"/>
    <w:rsid w:val="00275EE3"/>
    <w:rsid w:val="00361D6E"/>
    <w:rsid w:val="0042185D"/>
    <w:rsid w:val="00433C8D"/>
    <w:rsid w:val="006D01D9"/>
    <w:rsid w:val="006E5329"/>
    <w:rsid w:val="007D6212"/>
    <w:rsid w:val="008717C4"/>
    <w:rsid w:val="00952595"/>
    <w:rsid w:val="009D0D9B"/>
    <w:rsid w:val="00B16F9D"/>
    <w:rsid w:val="00BE77DD"/>
    <w:rsid w:val="00CB14ED"/>
    <w:rsid w:val="00E91522"/>
    <w:rsid w:val="00E9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65ADA-0485-4EB4-8ABB-0AB4A4F9F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Павловна</dc:creator>
  <cp:lastModifiedBy>WR</cp:lastModifiedBy>
  <cp:revision>4</cp:revision>
  <cp:lastPrinted>2022-09-21T12:24:00Z</cp:lastPrinted>
  <dcterms:created xsi:type="dcterms:W3CDTF">2022-10-15T18:46:00Z</dcterms:created>
  <dcterms:modified xsi:type="dcterms:W3CDTF">2022-12-01T08:01:00Z</dcterms:modified>
</cp:coreProperties>
</file>